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2D" w:rsidRDefault="002A762D" w:rsidP="002A762D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2A762D" w:rsidRDefault="002A762D" w:rsidP="002A762D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>DEPARTEMENT DU COUFFO</w:t>
      </w:r>
    </w:p>
    <w:p w:rsidR="002A762D" w:rsidRPr="009E0C45" w:rsidRDefault="002A762D" w:rsidP="002A762D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LALO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16"/>
        <w:gridCol w:w="1004"/>
        <w:gridCol w:w="1019"/>
        <w:gridCol w:w="1004"/>
        <w:gridCol w:w="1004"/>
        <w:gridCol w:w="982"/>
        <w:gridCol w:w="1022"/>
        <w:gridCol w:w="985"/>
        <w:gridCol w:w="1004"/>
        <w:gridCol w:w="1004"/>
        <w:gridCol w:w="1004"/>
        <w:gridCol w:w="1004"/>
        <w:gridCol w:w="982"/>
        <w:gridCol w:w="1004"/>
      </w:tblGrid>
      <w:tr w:rsidR="002A762D" w:rsidRPr="002A762D" w:rsidTr="002A762D">
        <w:trPr>
          <w:trHeight w:val="480"/>
        </w:trPr>
        <w:tc>
          <w:tcPr>
            <w:tcW w:w="716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A762D" w:rsidRPr="002A762D" w:rsidRDefault="002A762D" w:rsidP="0040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COUFFO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140 444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745 328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348 574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396 754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461 428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77 596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151 983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154 013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369 224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344 364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323 724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LALO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119 926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56 529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63 397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85 904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25 318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60 858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54 053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50 824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ADOUKANDJI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7 849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8 785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7 151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6 526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ADOUKANDJI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2 230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AHOUADA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KINGNENOUHOUE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LOME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SEWAHOUE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YAMONTOU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AHODJINNAKO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4 044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3 437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ADONOU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AHODJINNAKO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DOGOEDETA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HELLI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LOKOLI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AHOMADEGBE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2 472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ADJAIGBONOU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AHOMADEGBE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ALOYA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HAGNONHOUE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BANIGBE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7 192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3 009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AFOMAYI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DOLOHOUE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KOUTCHIKANHOUE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GNIZOUNME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6 143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ASSOGBAHOUE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DJIBAHOUN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GNIZOUNME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HANGBANNOU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TANDJI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HLASSAME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9 707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7 986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ADJAGLIMEY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EDAGBAWLAHOUE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GNIGBANDJIMEY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KPASSAKANMEY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OUKANMEY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SOHOUNOUHOUE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SOWANOUHOUE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WEWEHOUE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LOKOGBA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8 505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7 351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6 933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KAÏHOUE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KOUIVONHOUE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LOKOGBA CENTRE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TOULEHOUDJI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GNAMAME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YOBOHOUE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ZOUNDJAME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TCHITO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3 308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ABOTI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OUINFA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TCHITO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ZOUNHOMEY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ZOUNTOKPA-CODJI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TOHOU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3 679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BAYEKPA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GOVETA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HEHOUKPA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SAWANOU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ZOUNDOTAN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ZALLI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7 586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3 559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3 432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3 226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ADJASSAGON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AZANGBE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KADEBOU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KINDJI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KOWOME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ZALLI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LALO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6 321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6 591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6 315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5 871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LALO CENTRE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5 759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2 639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GBEFANDJI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GOULOKO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KOUTIME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</w:tr>
      <w:tr w:rsidR="002A762D" w:rsidRPr="002A762D" w:rsidTr="002A762D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ZONMONDJI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A762D" w:rsidRPr="002A762D" w:rsidRDefault="002A762D" w:rsidP="002A7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A76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</w:tr>
    </w:tbl>
    <w:p w:rsidR="0004433E" w:rsidRDefault="0004433E" w:rsidP="002A762D">
      <w:pPr>
        <w:jc w:val="center"/>
      </w:pPr>
    </w:p>
    <w:sectPr w:rsidR="0004433E" w:rsidSect="002A76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A762D"/>
    <w:rsid w:val="00042E00"/>
    <w:rsid w:val="0004433E"/>
    <w:rsid w:val="002A762D"/>
    <w:rsid w:val="00406A1A"/>
    <w:rsid w:val="00594C84"/>
    <w:rsid w:val="00994BD2"/>
    <w:rsid w:val="00B9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A762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762D"/>
    <w:rPr>
      <w:color w:val="800080"/>
      <w:u w:val="single"/>
    </w:rPr>
  </w:style>
  <w:style w:type="paragraph" w:customStyle="1" w:styleId="xl65">
    <w:name w:val="xl65"/>
    <w:basedOn w:val="Normal"/>
    <w:rsid w:val="002A76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2A76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2A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2A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2A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2A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2A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2A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1054</Words>
  <Characters>5800</Characters>
  <Application>Microsoft Office Word</Application>
  <DocSecurity>0</DocSecurity>
  <Lines>48</Lines>
  <Paragraphs>13</Paragraphs>
  <ScaleCrop>false</ScaleCrop>
  <Company>INSAE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3</cp:revision>
  <dcterms:created xsi:type="dcterms:W3CDTF">2016-09-29T10:45:00Z</dcterms:created>
  <dcterms:modified xsi:type="dcterms:W3CDTF">2016-09-29T10:48:00Z</dcterms:modified>
</cp:coreProperties>
</file>